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347D8" w14:textId="77777777" w:rsidR="00F75CE7" w:rsidRDefault="00A513E9" w:rsidP="00A5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Apertura del Giubileo nell’Anno Santo 2025</w:t>
      </w:r>
    </w:p>
    <w:p w14:paraId="7AC7E3E9" w14:textId="77777777" w:rsidR="00A513E9" w:rsidRDefault="00A513E9" w:rsidP="00A51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domenica 29 dicembre 2024</w:t>
      </w:r>
    </w:p>
    <w:p w14:paraId="617F558F" w14:textId="77777777" w:rsidR="00A513E9" w:rsidRDefault="00A513E9" w:rsidP="00A513E9">
      <w:pPr>
        <w:jc w:val="center"/>
        <w:rPr>
          <w:b/>
          <w:sz w:val="28"/>
          <w:szCs w:val="28"/>
        </w:rPr>
      </w:pPr>
    </w:p>
    <w:p w14:paraId="6D0228C9" w14:textId="77777777" w:rsidR="00A513E9" w:rsidRDefault="00A513E9" w:rsidP="00A513E9">
      <w:pPr>
        <w:jc w:val="center"/>
        <w:rPr>
          <w:b/>
          <w:sz w:val="28"/>
          <w:szCs w:val="28"/>
        </w:rPr>
      </w:pPr>
    </w:p>
    <w:p w14:paraId="06E39F0F" w14:textId="77777777" w:rsidR="00A513E9" w:rsidRDefault="00AC7A7F" w:rsidP="00A513E9">
      <w:r>
        <w:t>Carissimi fratelli e sorelle nel Signore,</w:t>
      </w:r>
    </w:p>
    <w:p w14:paraId="6559B5A0" w14:textId="7FECDCB1" w:rsidR="00AC7A7F" w:rsidRDefault="00AC7A7F" w:rsidP="00A513E9">
      <w:r>
        <w:t xml:space="preserve">Oggi, festa della Santa Famiglia di </w:t>
      </w:r>
      <w:proofErr w:type="spellStart"/>
      <w:r>
        <w:t>Nazaret</w:t>
      </w:r>
      <w:proofErr w:type="spellEnd"/>
      <w:r>
        <w:t xml:space="preserve">, in comunione con tutte le Chiese locali in ogni parte della terra, </w:t>
      </w:r>
      <w:proofErr w:type="gramStart"/>
      <w:r>
        <w:t>apriamo</w:t>
      </w:r>
      <w:proofErr w:type="gramEnd"/>
      <w:r>
        <w:t xml:space="preserve"> il Giubileo indetto dal Santo Padre per l’Anno Santo 2025 e da lui inaugurato nella città di Roma con l’apertura della Porta Santa in San Pietro, la sera della Notte di Natale, e della Porta Santa nel carcere di Rebibbia, la mattina del 26 dicembre.</w:t>
      </w:r>
    </w:p>
    <w:p w14:paraId="3D99974A" w14:textId="11E511AC" w:rsidR="00AC7A7F" w:rsidRDefault="00AC7A7F" w:rsidP="00A513E9">
      <w:r>
        <w:t xml:space="preserve">Il gesto </w:t>
      </w:r>
      <w:r w:rsidR="00F0301F">
        <w:t>di</w:t>
      </w:r>
      <w:r>
        <w:t xml:space="preserve"> oggi non è una formalità, è un gesto di Chiesa in cui ci ritroviamo come popolo di Dio, in cammino nella storia, e in cui manifestiamo ciò che siamo e c</w:t>
      </w:r>
      <w:r w:rsidR="00F0301F">
        <w:t>iò che siamo chiamati a vivere.</w:t>
      </w:r>
    </w:p>
    <w:p w14:paraId="484DB565" w14:textId="2FA7BB38" w:rsidR="00AC7A7F" w:rsidRDefault="00B16DE6" w:rsidP="00A513E9">
      <w:r>
        <w:t xml:space="preserve">Come </w:t>
      </w:r>
      <w:proofErr w:type="gramStart"/>
      <w:r>
        <w:t>sapete,</w:t>
      </w:r>
      <w:proofErr w:type="gramEnd"/>
      <w:r>
        <w:t xml:space="preserve"> le Porte Sante sono quelle aperte a Roma dal Papa o dai suoi rappresentanti: </w:t>
      </w:r>
      <w:r w:rsidR="00F0301F">
        <w:t>nelle</w:t>
      </w:r>
      <w:r>
        <w:t xml:space="preserve"> quattro </w:t>
      </w:r>
      <w:r w:rsidR="003800DC">
        <w:t xml:space="preserve">basiliche patriarcali di S. Pietro, di S. </w:t>
      </w:r>
      <w:r>
        <w:t>Giovanni in Laterano –</w:t>
      </w:r>
      <w:r w:rsidR="00F0301F">
        <w:t xml:space="preserve"> </w:t>
      </w:r>
      <w:r w:rsidR="003800DC">
        <w:t xml:space="preserve">oggi -, di S. </w:t>
      </w:r>
      <w:r>
        <w:t>Maria Maggiore –</w:t>
      </w:r>
      <w:r w:rsidR="003800DC">
        <w:t xml:space="preserve"> </w:t>
      </w:r>
      <w:r>
        <w:t>il 1° gennaio –</w:t>
      </w:r>
      <w:r w:rsidR="003800DC">
        <w:t xml:space="preserve"> e di S.</w:t>
      </w:r>
      <w:r>
        <w:t xml:space="preserve"> Paolo fuori le Mur</w:t>
      </w:r>
      <w:r w:rsidR="00F0301F">
        <w:t xml:space="preserve">a, </w:t>
      </w:r>
      <w:r w:rsidR="0071128E">
        <w:t>il 5 gennaio, e q</w:t>
      </w:r>
      <w:r w:rsidR="003800DC">
        <w:t>u</w:t>
      </w:r>
      <w:r w:rsidR="0071128E">
        <w:t>ella chiesa del carcere di Rebibbia.</w:t>
      </w:r>
      <w:r>
        <w:t xml:space="preserve"> Se avremo la possibilità e la gioia di andare a Roma, partecipando al pellegrinaggio della diocesi di Pavia in ottobre o in altre occasioni, potremo attraversare la Porta Santa delle basiliche: è un segno di una più </w:t>
      </w:r>
      <w:r w:rsidR="0010626E">
        <w:t>larga</w:t>
      </w:r>
      <w:r>
        <w:t xml:space="preserve"> e acco</w:t>
      </w:r>
      <w:r w:rsidR="00FA34A7">
        <w:t xml:space="preserve">gliente misericordia del Padre e </w:t>
      </w:r>
      <w:r w:rsidR="0010626E">
        <w:t>della chiamata, rivolta a ciascuno di noi, a vivere una convers</w:t>
      </w:r>
      <w:r w:rsidR="00FA34A7">
        <w:t>ione del cuore, attraversando la</w:t>
      </w:r>
      <w:r w:rsidR="0010626E">
        <w:t xml:space="preserve"> soglia di quelle porte</w:t>
      </w:r>
      <w:r w:rsidR="00FA34A7">
        <w:t>.</w:t>
      </w:r>
    </w:p>
    <w:p w14:paraId="5F2BEF0C" w14:textId="51F425CD" w:rsidR="0010626E" w:rsidRDefault="00091958" w:rsidP="00A513E9">
      <w:r>
        <w:t xml:space="preserve">Anche noi abbiamo attraversato la porta spalancata del nostro duomo, per esprimere </w:t>
      </w:r>
      <w:proofErr w:type="gramStart"/>
      <w:r>
        <w:t>la grazia del Giubileo</w:t>
      </w:r>
      <w:proofErr w:type="gramEnd"/>
      <w:r>
        <w:t>, che oggi iniziamo, ed è bello che con noi siano presenti alcuni detenuti della Casa Circondariale di Pavia: il Giubileo nell’antico Israele era l’anno della liberazione e del ritorno a Dio, con la remissione dei debiti, la liberazione degli schiavi, il riposo della terra.</w:t>
      </w:r>
    </w:p>
    <w:p w14:paraId="35D51ED2" w14:textId="27276861" w:rsidR="00091958" w:rsidRDefault="00091958" w:rsidP="00A513E9">
      <w:r>
        <w:t xml:space="preserve">Tutti abbiamo bisogno di liberazione: di essere liberati dal nostro peccato e dal nostro male, dalle paure e dalle tenebre che pesano sui nostri cuori, tutti, non solo i nostri fratelli in carcere, abbiamo bisogno di riscoprire una nuova libertà e una </w:t>
      </w:r>
      <w:proofErr w:type="gramStart"/>
      <w:r>
        <w:t>nuova</w:t>
      </w:r>
      <w:proofErr w:type="gramEnd"/>
      <w:r>
        <w:t xml:space="preserve"> speranza, che solo Dio è capace d’infondere, tutti ci riconosciamo fratelli e sorelle, uniti nella comune e umana fragilità e bisognosi di ritrovare il cuore del Padre, come dimora e destino della nostra vita.</w:t>
      </w:r>
    </w:p>
    <w:p w14:paraId="4E8A7C04" w14:textId="77777777" w:rsidR="00091958" w:rsidRDefault="00091958" w:rsidP="00A513E9"/>
    <w:p w14:paraId="5C7EF8F5" w14:textId="043177CC" w:rsidR="00091958" w:rsidRDefault="00951119" w:rsidP="00A513E9">
      <w:r>
        <w:t>Proprio</w:t>
      </w:r>
      <w:r w:rsidR="00680AC8">
        <w:t xml:space="preserve"> i momenti che caratterizzano la nostra celebrazione, esprimono ciò che siamo e il dono offerto con il Giubileo, che chiede d’essere vissuto non solo attraverso le particolari celebrazioni e i pellegrinaggi alle Chiese giubilari della diocesi, che </w:t>
      </w:r>
      <w:proofErr w:type="spellStart"/>
      <w:r w:rsidR="00680AC8">
        <w:t>vivremoper</w:t>
      </w:r>
      <w:proofErr w:type="spellEnd"/>
      <w:r w:rsidR="00680AC8">
        <w:t xml:space="preserve"> ricevere il dono dell’Indulgenza per noi e per i nostri cari defunti, ma come tempo di conversione, in un ascolto più intenso della Parola di Dio, nell’accoglienza del suo perdono, attraverso il sacramento della Riconciliazione e della Penitenza, nel compimento delle opere di misericordia, corporale e spirituale, nella riscoperta più decisa della fede in Cristo e della speranza che in Lui e solo in Lu</w:t>
      </w:r>
      <w:r>
        <w:t>i si dischiude al nostro cuore.</w:t>
      </w:r>
    </w:p>
    <w:p w14:paraId="4C1484F6" w14:textId="35FE82B6" w:rsidR="00680AC8" w:rsidRDefault="00761490" w:rsidP="00A513E9">
      <w:r>
        <w:t xml:space="preserve">Siamo </w:t>
      </w:r>
      <w:r w:rsidR="00951119">
        <w:t xml:space="preserve">partiti dalla basilica di S. </w:t>
      </w:r>
      <w:r>
        <w:t xml:space="preserve">Maria </w:t>
      </w:r>
      <w:proofErr w:type="gramStart"/>
      <w:r>
        <w:t>del Carmine</w:t>
      </w:r>
      <w:proofErr w:type="gramEnd"/>
      <w:r>
        <w:t xml:space="preserve">, cuore mariano della nostra città, come pellegrini verso la cattedrale, cantando le litanie dei Santi, invocando i santi della nostra Chiesa di Pavia, da San Siro e Sant’Agostino, a Sant’Alessandro </w:t>
      </w:r>
      <w:proofErr w:type="spellStart"/>
      <w:r>
        <w:t>Sauli</w:t>
      </w:r>
      <w:proofErr w:type="spellEnd"/>
      <w:r>
        <w:t xml:space="preserve"> e a San Riccardo </w:t>
      </w:r>
      <w:proofErr w:type="spellStart"/>
      <w:r>
        <w:t>Pampuri</w:t>
      </w:r>
      <w:proofErr w:type="spellEnd"/>
      <w:r w:rsidR="00D94A8B">
        <w:t>: così, , ci siamo riconosciuti parte di un popolo, il popolo cristiano che vive oggi nella nostra città e nella nostra diocesi, un popolo di donne e uomini pellegrini. Sì, pellegrini verso il vero santuario di Dio, pellegrini verso quel cielo che è la dimora del Dio vivente, popolato dall’immensa folla d</w:t>
      </w:r>
      <w:r w:rsidR="00951119">
        <w:t xml:space="preserve">ei santi e delle </w:t>
      </w:r>
      <w:proofErr w:type="gramStart"/>
      <w:r w:rsidR="00951119">
        <w:t>sante</w:t>
      </w:r>
      <w:proofErr w:type="gramEnd"/>
      <w:r w:rsidR="00951119">
        <w:t xml:space="preserve"> </w:t>
      </w:r>
      <w:r w:rsidR="00D94A8B">
        <w:t>che ci attendono, che pregano per noi, che c’invitano a non perdere mai la speranza.</w:t>
      </w:r>
    </w:p>
    <w:p w14:paraId="4BE01859" w14:textId="002A4255" w:rsidR="00D94A8B" w:rsidRDefault="00D94A8B" w:rsidP="00A513E9">
      <w:r>
        <w:t xml:space="preserve">Siamo pellegrini di speranza, </w:t>
      </w:r>
      <w:r>
        <w:rPr>
          <w:i/>
        </w:rPr>
        <w:t>“</w:t>
      </w:r>
      <w:proofErr w:type="spellStart"/>
      <w:r>
        <w:rPr>
          <w:i/>
        </w:rPr>
        <w:t>Peregrinantes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ad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spem</w:t>
      </w:r>
      <w:proofErr w:type="spellEnd"/>
      <w:r>
        <w:rPr>
          <w:i/>
        </w:rPr>
        <w:t>”</w:t>
      </w:r>
      <w:r>
        <w:t xml:space="preserve">: bella l’espressione latina del motto dell’Anno Santo perché dice un movimento del cuore e della vita. Stiamo pellegrinando, </w:t>
      </w:r>
      <w:proofErr w:type="gramStart"/>
      <w:r>
        <w:rPr>
          <w:i/>
        </w:rPr>
        <w:t>ad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spem</w:t>
      </w:r>
      <w:proofErr w:type="spellEnd"/>
      <w:r>
        <w:t>, verso la speranza, nella speranza che è soffio e respiro del cuore. Quale speranza? Non una delle molte e parziali speranze che animano la vita quotidiana, ma incontrano anche l’esperienza amara della delusione e si arre</w:t>
      </w:r>
      <w:r w:rsidR="00B53F52">
        <w:t>stano, impotenti, di fronte allo</w:t>
      </w:r>
      <w:r>
        <w:t xml:space="preserve"> scacco ultimo della morte: qui si tratta della grande speranza, che non delude, perché fondata sulla promessa affidabile di Dio, sull’evento potente della risurrezione di Cristo e sui segni di vita nuova, che già ora possiamo percepire e che si fanno trasparenti e luminosi nel volto e nella vita dei santi.</w:t>
      </w:r>
    </w:p>
    <w:p w14:paraId="3E900A31" w14:textId="4166A2CE" w:rsidR="00D94A8B" w:rsidRDefault="00D94A8B" w:rsidP="00A513E9">
      <w:r>
        <w:lastRenderedPageBreak/>
        <w:t>Ecco, questo è il Giubileo della speranza, come l’ha voluto e proposto Papa Francesco: ed è solo riscoprendo il dono di app</w:t>
      </w:r>
      <w:r w:rsidR="00B53F52">
        <w:t xml:space="preserve">artenere a un popolo </w:t>
      </w:r>
      <w:r w:rsidR="000B2D8C">
        <w:t>di fratelli e sorelle</w:t>
      </w:r>
      <w:r>
        <w:t xml:space="preserve">, che si riconoscono realmente </w:t>
      </w:r>
      <w:r w:rsidR="000B2D8C">
        <w:t>figli di Dio, amati e chiamati a vivere per sempre nell’abbraccio del Padre, nella gioia del Figlio, nella vita inesauribile dello Spirito Santo.</w:t>
      </w:r>
    </w:p>
    <w:p w14:paraId="62F7E396" w14:textId="76763246" w:rsidR="000B2D8C" w:rsidRDefault="00A32812" w:rsidP="00A513E9">
      <w:r>
        <w:t>L’</w:t>
      </w:r>
      <w:r w:rsidR="000B2D8C">
        <w:t xml:space="preserve">ha ricordato </w:t>
      </w:r>
      <w:r>
        <w:t>nella festa di Sant’Ambrogio</w:t>
      </w:r>
      <w:r w:rsidR="000B2D8C">
        <w:t xml:space="preserve"> l’arcivescovo di Milano Mario </w:t>
      </w:r>
      <w:proofErr w:type="spellStart"/>
      <w:r w:rsidR="000B2D8C">
        <w:t>Delpini</w:t>
      </w:r>
      <w:proofErr w:type="spellEnd"/>
      <w:r w:rsidR="000B2D8C">
        <w:t xml:space="preserve">, quanto abbiamo bisogno di ritrovare </w:t>
      </w:r>
      <w:bookmarkStart w:id="0" w:name="_GoBack"/>
      <w:bookmarkEnd w:id="0"/>
      <w:r w:rsidR="000B2D8C">
        <w:t xml:space="preserve">l’orizzonte della speranza cristiana, che ci fa essere non più vagabondi verso il nulla, esseri gettati a caso nella vita, ma pellegrini verso l’eterno: </w:t>
      </w:r>
      <w:r>
        <w:t>«</w:t>
      </w:r>
      <w:r w:rsidR="00F92DAB" w:rsidRPr="00F92DAB">
        <w:t xml:space="preserve">La gente non è stanca della vita, perché la vita è un dono di Dio che continua a essere motivo di stupore e di gratitudine. La gente è stanca di una vita senza senso, che è </w:t>
      </w:r>
      <w:proofErr w:type="gramStart"/>
      <w:r w:rsidR="00F92DAB" w:rsidRPr="00F92DAB">
        <w:t>interpretata</w:t>
      </w:r>
      <w:proofErr w:type="gramEnd"/>
      <w:r w:rsidR="00F92DAB" w:rsidRPr="00F92DAB">
        <w:t xml:space="preserve"> come un ineluttabile andare verso la morte. È stanca di una previsione di futuro che non lascia speranza. È stanca di una vita appiattita sulla terra, tra le cose ridotte a oggetti, nei rapporti </w:t>
      </w:r>
      <w:proofErr w:type="gramStart"/>
      <w:r w:rsidR="00F92DAB" w:rsidRPr="00F92DAB">
        <w:t>ridotti</w:t>
      </w:r>
      <w:proofErr w:type="gramEnd"/>
      <w:r w:rsidR="00F92DAB" w:rsidRPr="00F92DAB">
        <w:t xml:space="preserve"> a esperimenti precari. È stanca perché è stata derubata dell’“oltre” che dà </w:t>
      </w:r>
      <w:proofErr w:type="gramStart"/>
      <w:r w:rsidR="00F92DAB" w:rsidRPr="00F92DAB">
        <w:t>senso</w:t>
      </w:r>
      <w:proofErr w:type="gramEnd"/>
      <w:r w:rsidR="00F92DAB" w:rsidRPr="00F92DAB">
        <w:t xml:space="preserve"> al presente, sostanza al desiderio, significato al futuro</w:t>
      </w:r>
      <w:r>
        <w:t>»</w:t>
      </w:r>
      <w:r w:rsidR="00F92DAB">
        <w:t>.</w:t>
      </w:r>
    </w:p>
    <w:p w14:paraId="7B200AE9" w14:textId="77777777" w:rsidR="00F92DAB" w:rsidRDefault="00F92DAB" w:rsidP="00A513E9"/>
    <w:p w14:paraId="4BE6AB7E" w14:textId="77777777" w:rsidR="00B53F52" w:rsidRDefault="002718D4" w:rsidP="00A513E9">
      <w:r>
        <w:t xml:space="preserve">Entrati poi nel nostro duomo, abbiamo fatto memoria del Battesimo e siamo stati aspersi con l’acqua benedetta: è nel Battesimo che siamo divenuti figli e abbiamo ricevuto, come seme di vita, il dono della vita eterna, e l’Anno Santo </w:t>
      </w:r>
      <w:proofErr w:type="gramStart"/>
      <w:r>
        <w:t>ci è</w:t>
      </w:r>
      <w:proofErr w:type="gramEnd"/>
      <w:r>
        <w:t xml:space="preserve"> donato per riscoprire e vivere il nostro Battesimo. Sia</w:t>
      </w:r>
      <w:r w:rsidR="00B53F52">
        <w:t xml:space="preserve">mo un popolo di battezzati, </w:t>
      </w:r>
      <w:r>
        <w:t xml:space="preserve">di peccatori chiamati a santità, un popolo di umili e lieti figli che sanno </w:t>
      </w:r>
      <w:proofErr w:type="gramStart"/>
      <w:r>
        <w:t>dare</w:t>
      </w:r>
      <w:proofErr w:type="gramEnd"/>
      <w:r>
        <w:t xml:space="preserve"> un nome al male, al peccato, che abita in noi e che può sfigurare la nostra vita.</w:t>
      </w:r>
      <w:r w:rsidR="00B91D92">
        <w:t xml:space="preserve"> Proprio sotto lo sguardo pieno di pietà e di tenerezza di Gesù, </w:t>
      </w:r>
      <w:proofErr w:type="gramStart"/>
      <w:r w:rsidR="00B91D92">
        <w:t>crocifisso</w:t>
      </w:r>
      <w:proofErr w:type="gramEnd"/>
      <w:r w:rsidR="00B91D92">
        <w:t xml:space="preserve"> per amore, noi possiamo confessare i nostri peccati, imparare a discernere che cosa è bene e che cosa è male, alla luce limpida della Parola di Dio e della sua legge, fonte di vita e di vera libertà, possiamo avere il coraggio di riconoscere le situazioni ambigue e disordinate che segnano talvolta la nostra vita, le mancanze di giustizia e di carità, le meschinità, le invidie, i rancori, o sordi egoismi che avvelenano l’anima.</w:t>
      </w:r>
    </w:p>
    <w:p w14:paraId="6006A795" w14:textId="248C2D6D" w:rsidR="00F92DAB" w:rsidRDefault="002718D4" w:rsidP="00A513E9">
      <w:r>
        <w:t xml:space="preserve">Il Giubileo è tempo di misericordia, in cui è offerto con abbondanza il perdono del Padre e, secondo le indicazioni della Chiesa, il dono dell’Indulgenza, </w:t>
      </w:r>
      <w:proofErr w:type="gramStart"/>
      <w:r>
        <w:t>«</w:t>
      </w:r>
      <w:proofErr w:type="gramEnd"/>
      <w:r>
        <w:t>illimitata misericordia» che ci purifica da ogni impurità e ombra di male, che i</w:t>
      </w:r>
      <w:r w:rsidR="00730B24">
        <w:t xml:space="preserve"> peccati gravi lasciano in noi. Non sono tradizioni passate, inattuali e superate: aiutiamoci nelle nostre comunità a vivere l’Anno Santo come tempo di misericordia e di conversione vera, aiutiamo i bambini e ragazzi, anche gli adolescenti e i giovani che incontriamo e che si coinvolgono in gesti di servizio, in momenti d’incontro, nella vita dei nostri oratori, gruppi e movimenti, a scoprire il dono di incontrare la misericordia di Cristo nel sacramento della Riconciliazione e la gioia di essere perdonati e fatti nuovi dall’amore senza limiti del Padre.</w:t>
      </w:r>
    </w:p>
    <w:p w14:paraId="6EEF93E2" w14:textId="77777777" w:rsidR="00730B24" w:rsidRDefault="00730B24" w:rsidP="00A513E9"/>
    <w:p w14:paraId="78094A2C" w14:textId="30B76B84" w:rsidR="00730B24" w:rsidRDefault="00730B24" w:rsidP="00A513E9">
      <w:r>
        <w:t xml:space="preserve">Infine, dopo la memoria del Battesimo, siamo entrati nella celebrazione eucaristica, nella quale ascoltiamo la Parola, che oggi ci fa guardare alla Santa Famiglia di </w:t>
      </w:r>
      <w:proofErr w:type="spellStart"/>
      <w:r>
        <w:t>Nazaret</w:t>
      </w:r>
      <w:proofErr w:type="spellEnd"/>
      <w:r>
        <w:t xml:space="preserve">, rinnoviamo sull’altare il sacrificio di Cristo, consegnato alla morte e risorto per noi, e ci nutriamo di Lui, pane vivo e vero, nel sacramento dell’Eucaristia. È intorno alla mensa della Parola e del Pane di Vita, che ci ritroviamo come famiglia di Dio, come comunità degli amici e dei discepoli di Cristo: al cuore del Giubileo c’è il Signore, vivo e presente, nel suo corpo eucaristico che ci fa essere </w:t>
      </w:r>
      <w:proofErr w:type="gramStart"/>
      <w:r>
        <w:t>corpo</w:t>
      </w:r>
      <w:proofErr w:type="gramEnd"/>
      <w:r>
        <w:t xml:space="preserve"> di Cristo nel mondo, segno concreto e visibile della sua presenza nelle nostre città e nei nostri paesi, negli ambienti in cui viviamo, studiamo lavoriamo, soffriamo, partecipiamo della vita di tutti.</w:t>
      </w:r>
    </w:p>
    <w:p w14:paraId="26581FCB" w14:textId="67997785" w:rsidR="00627707" w:rsidRDefault="00627707" w:rsidP="00A513E9">
      <w:r>
        <w:t>Ecco, l’Anno Santo dovrebbe essere occasione e tempo per r</w:t>
      </w:r>
      <w:r w:rsidR="00B53F52">
        <w:t xml:space="preserve">itornare a vivere, con fedeltà </w:t>
      </w:r>
      <w:r>
        <w:t>l’Eucaristia domenicale che dà il ritmo ordinario al cammino di ogni comunità cristiana: superiamo le pigrizie e le mille “giustificazioni” che ci portano a disertare la messa domenicale, riscopriamo la bellezza di vivere, come famiglie, il convenire insieme all’Eucaristia, aiutiamo i ragazzi e i giovani a scoprire il dono di Cristo che si dà a noi e per noi in ogni Messa, offriamoci per accompagnare anziani soli o sfiduciati alla celebrazione eucaristica domenicale.</w:t>
      </w:r>
    </w:p>
    <w:p w14:paraId="5790B8B4" w14:textId="77777777" w:rsidR="00627707" w:rsidRDefault="00627707" w:rsidP="00A513E9"/>
    <w:p w14:paraId="455185D6" w14:textId="63882A39" w:rsidR="00627707" w:rsidRPr="00D94A8B" w:rsidRDefault="00627707" w:rsidP="00A513E9">
      <w:r>
        <w:t xml:space="preserve">Affidiamo i primi passi del Giubileo nella nostra Chiesa di Pavia alla Santa Famiglia di </w:t>
      </w:r>
      <w:proofErr w:type="spellStart"/>
      <w:r>
        <w:t>Nazaret</w:t>
      </w:r>
      <w:proofErr w:type="spellEnd"/>
      <w:r>
        <w:t xml:space="preserve">: Gesù, Maria e Giuseppe </w:t>
      </w:r>
      <w:proofErr w:type="gramStart"/>
      <w:r>
        <w:t>prendeteci</w:t>
      </w:r>
      <w:proofErr w:type="gramEnd"/>
      <w:r>
        <w:t xml:space="preserve"> per mano, rianimate la fede e la speranza nelle nostre famiglie, soprattutto quelle in crisi o segnate da prove e sofferenze, ridonateci la gioia di essere popolo di Dio, pellegrini di speranza, testimoni di vita nuova nel mondo. Amen!</w:t>
      </w:r>
    </w:p>
    <w:sectPr w:rsidR="00627707" w:rsidRPr="00D94A8B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E9"/>
    <w:rsid w:val="00091958"/>
    <w:rsid w:val="000B2D8C"/>
    <w:rsid w:val="0010626E"/>
    <w:rsid w:val="001862D2"/>
    <w:rsid w:val="002718D4"/>
    <w:rsid w:val="003800DC"/>
    <w:rsid w:val="00627707"/>
    <w:rsid w:val="00680AC8"/>
    <w:rsid w:val="0071128E"/>
    <w:rsid w:val="00730B24"/>
    <w:rsid w:val="00761490"/>
    <w:rsid w:val="00876430"/>
    <w:rsid w:val="00951119"/>
    <w:rsid w:val="00A32812"/>
    <w:rsid w:val="00A513E9"/>
    <w:rsid w:val="00AC7A7F"/>
    <w:rsid w:val="00B16DE6"/>
    <w:rsid w:val="00B53F52"/>
    <w:rsid w:val="00B91D92"/>
    <w:rsid w:val="00D94A8B"/>
    <w:rsid w:val="00F0301F"/>
    <w:rsid w:val="00F75CE7"/>
    <w:rsid w:val="00F92DAB"/>
    <w:rsid w:val="00FA34A7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60D2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03D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03D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1347</Words>
  <Characters>7678</Characters>
  <Application>Microsoft Macintosh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18</cp:revision>
  <dcterms:created xsi:type="dcterms:W3CDTF">2024-12-29T09:24:00Z</dcterms:created>
  <dcterms:modified xsi:type="dcterms:W3CDTF">2024-12-29T10:56:00Z</dcterms:modified>
</cp:coreProperties>
</file>