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69BE9" w14:textId="3F53D9E2" w:rsidR="00F75CE7" w:rsidRDefault="00666C70" w:rsidP="00DF5D1B">
      <w:pPr>
        <w:jc w:val="center"/>
        <w:rPr>
          <w:b/>
          <w:sz w:val="28"/>
          <w:szCs w:val="28"/>
        </w:rPr>
      </w:pPr>
      <w:r>
        <w:rPr>
          <w:b/>
          <w:sz w:val="28"/>
          <w:szCs w:val="28"/>
        </w:rPr>
        <w:t>Funerali di s</w:t>
      </w:r>
      <w:r w:rsidR="00DF5D1B">
        <w:rPr>
          <w:b/>
          <w:sz w:val="28"/>
          <w:szCs w:val="28"/>
        </w:rPr>
        <w:t>uor Antonietta</w:t>
      </w:r>
    </w:p>
    <w:p w14:paraId="527822FE" w14:textId="77777777" w:rsidR="00DF5D1B" w:rsidRDefault="00DF5D1B" w:rsidP="00DF5D1B">
      <w:pPr>
        <w:jc w:val="center"/>
        <w:rPr>
          <w:b/>
          <w:sz w:val="28"/>
          <w:szCs w:val="28"/>
        </w:rPr>
      </w:pPr>
      <w:r>
        <w:rPr>
          <w:b/>
          <w:sz w:val="28"/>
          <w:szCs w:val="28"/>
        </w:rPr>
        <w:t>S. Giovanni Battista e S. Stefano martire – Binasco – sabato 21 dicembre 2024</w:t>
      </w:r>
    </w:p>
    <w:p w14:paraId="65E352F2" w14:textId="77777777" w:rsidR="00DF5D1B" w:rsidRDefault="00DF5D1B" w:rsidP="00DF5D1B">
      <w:pPr>
        <w:jc w:val="center"/>
        <w:rPr>
          <w:b/>
          <w:sz w:val="28"/>
          <w:szCs w:val="28"/>
        </w:rPr>
      </w:pPr>
    </w:p>
    <w:p w14:paraId="5CF20499" w14:textId="77777777" w:rsidR="00DF5D1B" w:rsidRDefault="00DF5D1B" w:rsidP="00DF5D1B">
      <w:pPr>
        <w:jc w:val="center"/>
        <w:rPr>
          <w:b/>
          <w:sz w:val="28"/>
          <w:szCs w:val="28"/>
        </w:rPr>
      </w:pPr>
    </w:p>
    <w:p w14:paraId="4BA756FF" w14:textId="77777777" w:rsidR="00DF5D1B" w:rsidRPr="005A4406" w:rsidRDefault="005A4406" w:rsidP="00DF5D1B">
      <w:r>
        <w:t>Carissimi fratelli e sorelle,</w:t>
      </w:r>
    </w:p>
    <w:p w14:paraId="6DC14050" w14:textId="7EF92478" w:rsidR="00DF5D1B" w:rsidRPr="005A4406" w:rsidRDefault="003F1A42" w:rsidP="00DF5D1B">
      <w:r>
        <w:t>M</w:t>
      </w:r>
      <w:r w:rsidR="005A4406">
        <w:t>entre stiamo vivendo i giorni finali dell’Avvento e della novena de</w:t>
      </w:r>
      <w:r w:rsidR="00666C70">
        <w:t>l Santo Natale, la nostra cara s</w:t>
      </w:r>
      <w:r w:rsidR="005A4406">
        <w:t>uor Antonietta, in modo inatteso, ci ha lasciato ed è passata da questo mondo al Padre: dopo un lungo tempo di servizio qui a Binasco e dopo poco</w:t>
      </w:r>
      <w:r w:rsidR="00E96A44">
        <w:t xml:space="preserve"> più</w:t>
      </w:r>
      <w:r w:rsidR="005A4406">
        <w:t xml:space="preserve"> di un anno presso la </w:t>
      </w:r>
      <w:r w:rsidR="005A4406" w:rsidRPr="00DF5D1B">
        <w:t>comunità</w:t>
      </w:r>
      <w:r w:rsidR="005A4406">
        <w:t xml:space="preserve"> delle Suore di Maria Bambina a</w:t>
      </w:r>
      <w:r w:rsidR="005A4406" w:rsidRPr="00DF5D1B">
        <w:t xml:space="preserve"> Gazzaniga</w:t>
      </w:r>
      <w:r w:rsidR="008518BE">
        <w:t xml:space="preserve"> (BG), s</w:t>
      </w:r>
      <w:r w:rsidR="005A4406">
        <w:t xml:space="preserve">uor Antonietta ha vissuto il suo incontro definitivo con Cristo, Signore e Sposo </w:t>
      </w:r>
      <w:proofErr w:type="gramStart"/>
      <w:r w:rsidR="005A4406">
        <w:t>a cui</w:t>
      </w:r>
      <w:proofErr w:type="gramEnd"/>
      <w:r w:rsidR="005A4406">
        <w:t xml:space="preserve"> aveva consacrato la sua vita in giovane età.</w:t>
      </w:r>
    </w:p>
    <w:p w14:paraId="29CD2870" w14:textId="2CAE46E8" w:rsidR="00DF5D1B" w:rsidRDefault="009C6C97" w:rsidP="00DF5D1B">
      <w:r>
        <w:t>In questo momento la accompagniamo con la nostra preghiera e il nostro affetto, esprimendo gratitudine al Signore per tutto il bene che ha seminato qui a Binasco, in questa parrocchia che lei amava, in questa comunità che ormai sentiva come sua casa. Allo stesso tempo, invochiamo la misericordia del P</w:t>
      </w:r>
      <w:r w:rsidR="008518BE">
        <w:t>adre perché accolga l’anima di s</w:t>
      </w:r>
      <w:r>
        <w:t>uor Antonietta nel suo regno, purificandola dall</w:t>
      </w:r>
      <w:r w:rsidR="003F1A42">
        <w:t>e ombre</w:t>
      </w:r>
      <w:r>
        <w:t xml:space="preserve"> delle sue fragilità, dei suoi limiti e dei suoi peccati. Voi che l’avete conosciuta bene, sapete che aveva un animo generoso e, finché ha potuto, </w:t>
      </w:r>
      <w:proofErr w:type="gramStart"/>
      <w:r>
        <w:t>ha</w:t>
      </w:r>
      <w:proofErr w:type="gramEnd"/>
      <w:r>
        <w:t xml:space="preserve"> servito la vostra comunità, la scuola di Maria Bambina, i sacerdoti che qui hanno vissuto il loro ministero; av</w:t>
      </w:r>
      <w:r w:rsidR="007D0647">
        <w:t>eva</w:t>
      </w:r>
      <w:r>
        <w:t xml:space="preserve"> un temperamento forte, che qualche volta rendeva i suoi tratti un po’ bruschi e non sempre l’aiutava a </w:t>
      </w:r>
      <w:r w:rsidR="00E96A44">
        <w:t>mantenere relazioni serene con</w:t>
      </w:r>
      <w:r>
        <w:t xml:space="preserve"> le consorelle e le superiori.</w:t>
      </w:r>
    </w:p>
    <w:p w14:paraId="2D0E7298" w14:textId="77777777" w:rsidR="009C6C97" w:rsidRDefault="009C6C97" w:rsidP="00DF5D1B"/>
    <w:p w14:paraId="62FD4BEF" w14:textId="711714A0" w:rsidR="007D0647" w:rsidRDefault="00E96A44" w:rsidP="007D0647">
      <w:r>
        <w:t xml:space="preserve">Vale la pena </w:t>
      </w:r>
      <w:r w:rsidR="008518BE">
        <w:t>ripercorrere il lungo</w:t>
      </w:r>
      <w:r w:rsidR="007D0647">
        <w:t xml:space="preserve"> cammino di Antonietta: nata </w:t>
      </w:r>
      <w:r w:rsidR="00DF5D1B" w:rsidRPr="00DF5D1B">
        <w:t>il giorno 24 settembre 1941 a Vic</w:t>
      </w:r>
      <w:r w:rsidR="007D0647">
        <w:t>enza, b</w:t>
      </w:r>
      <w:r w:rsidR="00DF5D1B" w:rsidRPr="00DF5D1B">
        <w:t>attezzat</w:t>
      </w:r>
      <w:r w:rsidR="008518BE">
        <w:t xml:space="preserve">a il 12 ottobre </w:t>
      </w:r>
      <w:r w:rsidR="007D0647">
        <w:t>nella sua parrocchia, frequenta</w:t>
      </w:r>
      <w:r w:rsidR="00DF5D1B" w:rsidRPr="00DF5D1B">
        <w:t xml:space="preserve"> la scuola primaria, la </w:t>
      </w:r>
      <w:proofErr w:type="gramStart"/>
      <w:r w:rsidR="00DF5D1B" w:rsidRPr="00DF5D1B">
        <w:t>scuola</w:t>
      </w:r>
      <w:proofErr w:type="gramEnd"/>
      <w:r w:rsidR="00DF5D1B" w:rsidRPr="00DF5D1B">
        <w:t xml:space="preserve"> media e l’Istituto magistrale</w:t>
      </w:r>
      <w:r w:rsidR="008518BE">
        <w:t>,</w:t>
      </w:r>
      <w:r w:rsidR="00DF5D1B" w:rsidRPr="00DF5D1B">
        <w:t xml:space="preserve"> ottenendo i</w:t>
      </w:r>
      <w:r w:rsidR="008518BE">
        <w:t>l diploma di Maestra elementare; insegna anche c</w:t>
      </w:r>
      <w:r w:rsidR="00DF5D1B" w:rsidRPr="00DF5D1B">
        <w:t>anto sacro e religione.</w:t>
      </w:r>
      <w:r w:rsidR="007D0647">
        <w:t xml:space="preserve"> Nella</w:t>
      </w:r>
      <w:r w:rsidR="00DF5D1B" w:rsidRPr="00DF5D1B">
        <w:t xml:space="preserve"> sua giovinezza</w:t>
      </w:r>
      <w:r w:rsidR="007D0647">
        <w:t xml:space="preserve"> incontra a</w:t>
      </w:r>
      <w:r w:rsidR="007D0647" w:rsidRPr="00DF5D1B">
        <w:t xml:space="preserve">lcune figure </w:t>
      </w:r>
      <w:proofErr w:type="gramStart"/>
      <w:r w:rsidR="007D0647" w:rsidRPr="00DF5D1B">
        <w:t>di consacrate</w:t>
      </w:r>
      <w:proofErr w:type="gramEnd"/>
      <w:r w:rsidR="007D0647" w:rsidRPr="00DF5D1B">
        <w:t xml:space="preserve">, </w:t>
      </w:r>
      <w:r w:rsidR="00DF5D1B" w:rsidRPr="00DF5D1B">
        <w:t>esempio</w:t>
      </w:r>
      <w:r w:rsidR="007D0647">
        <w:t xml:space="preserve"> vivo di</w:t>
      </w:r>
      <w:r w:rsidR="00DF5D1B" w:rsidRPr="00DF5D1B">
        <w:t xml:space="preserve"> una vita tutta donata per la carità</w:t>
      </w:r>
      <w:r w:rsidR="007D0647">
        <w:t>. Così il 24 settembre 19</w:t>
      </w:r>
      <w:r w:rsidR="00DF5D1B" w:rsidRPr="00DF5D1B">
        <w:t xml:space="preserve">60 </w:t>
      </w:r>
      <w:proofErr w:type="gramStart"/>
      <w:r w:rsidR="00DF5D1B" w:rsidRPr="00DF5D1B">
        <w:t>inizia</w:t>
      </w:r>
      <w:proofErr w:type="gramEnd"/>
      <w:r w:rsidR="00DF5D1B" w:rsidRPr="00DF5D1B">
        <w:t xml:space="preserve"> la sua prima esperienza di postulante presso le suore di Maria Bambina a </w:t>
      </w:r>
      <w:proofErr w:type="spellStart"/>
      <w:r w:rsidR="00DF5D1B" w:rsidRPr="00DF5D1B">
        <w:t>Onè</w:t>
      </w:r>
      <w:proofErr w:type="spellEnd"/>
      <w:r w:rsidR="00DF5D1B" w:rsidRPr="00DF5D1B">
        <w:t xml:space="preserve"> di Fonte e </w:t>
      </w:r>
      <w:r w:rsidR="007D0647">
        <w:t xml:space="preserve">successivamente </w:t>
      </w:r>
      <w:r w:rsidR="00DF5D1B" w:rsidRPr="00DF5D1B">
        <w:t xml:space="preserve">l’Anno di Noviziato il 5 settembre 1961, sempre a </w:t>
      </w:r>
      <w:proofErr w:type="spellStart"/>
      <w:r w:rsidR="00DF5D1B" w:rsidRPr="00DF5D1B">
        <w:t>Onè</w:t>
      </w:r>
      <w:proofErr w:type="spellEnd"/>
      <w:r w:rsidR="00DF5D1B" w:rsidRPr="00DF5D1B">
        <w:t xml:space="preserve"> di Fonte.</w:t>
      </w:r>
    </w:p>
    <w:p w14:paraId="5240924E" w14:textId="36336681" w:rsidR="00DF5D1B" w:rsidRDefault="00E96A44" w:rsidP="00666C70">
      <w:r>
        <w:t>La v</w:t>
      </w:r>
      <w:r w:rsidR="00DF5D1B" w:rsidRPr="00DF5D1B">
        <w:t>estizione religiosa</w:t>
      </w:r>
      <w:r w:rsidR="007D0647">
        <w:t xml:space="preserve"> avviene</w:t>
      </w:r>
      <w:r w:rsidR="00DF5D1B" w:rsidRPr="00DF5D1B">
        <w:t xml:space="preserve"> il 10 settembre 1962 a </w:t>
      </w:r>
      <w:proofErr w:type="spellStart"/>
      <w:r w:rsidR="00DF5D1B" w:rsidRPr="00DF5D1B">
        <w:t>Onè</w:t>
      </w:r>
      <w:proofErr w:type="spellEnd"/>
      <w:r w:rsidR="00DF5D1B" w:rsidRPr="00DF5D1B">
        <w:t xml:space="preserve"> di Fonte</w:t>
      </w:r>
      <w:r w:rsidR="007D0647">
        <w:t xml:space="preserve"> e i</w:t>
      </w:r>
      <w:r w:rsidR="00DF5D1B" w:rsidRPr="00DF5D1B">
        <w:t xml:space="preserve"> primi Voti il 5 settembre 1964 a Milano</w:t>
      </w:r>
      <w:r w:rsidR="007D0647">
        <w:t>. Sempre a Milano emette la professione perpetua il 5 settembre 1969, giungendo così a celebrare quest’anno</w:t>
      </w:r>
      <w:r w:rsidR="008133B2">
        <w:t>, 2024,</w:t>
      </w:r>
      <w:r w:rsidR="007D0647">
        <w:t xml:space="preserve"> il suo 60° di Consacrazione.</w:t>
      </w:r>
      <w:r w:rsidR="00666C70">
        <w:t xml:space="preserve"> D</w:t>
      </w:r>
      <w:r w:rsidR="00DF5D1B" w:rsidRPr="00DF5D1B">
        <w:t>al settembre 1962 al 1966 frequenta il Collegio di Treviglio come studente</w:t>
      </w:r>
      <w:r w:rsidR="00666C70">
        <w:t xml:space="preserve">. </w:t>
      </w:r>
      <w:r w:rsidR="00DF5D1B" w:rsidRPr="00DF5D1B">
        <w:t>Dal settembre 1966 all’agosto</w:t>
      </w:r>
      <w:r w:rsidR="008133B2">
        <w:t xml:space="preserve"> 2023, svolge il suo compito d’</w:t>
      </w:r>
      <w:r w:rsidR="00DF5D1B" w:rsidRPr="00DF5D1B">
        <w:t>insegna</w:t>
      </w:r>
      <w:r w:rsidR="00666C70">
        <w:t xml:space="preserve">nte presso </w:t>
      </w:r>
      <w:r w:rsidR="008133B2">
        <w:t>la scuola di Maria Bambina qui a</w:t>
      </w:r>
      <w:r w:rsidR="00666C70">
        <w:t xml:space="preserve"> Binasco, e i</w:t>
      </w:r>
      <w:r w:rsidR="00DF5D1B" w:rsidRPr="00DF5D1B">
        <w:t>n questi</w:t>
      </w:r>
      <w:r w:rsidR="008133B2">
        <w:t xml:space="preserve"> lunghi</w:t>
      </w:r>
      <w:r w:rsidR="00DF5D1B" w:rsidRPr="00DF5D1B">
        <w:t xml:space="preserve"> anni </w:t>
      </w:r>
      <w:proofErr w:type="gramStart"/>
      <w:r w:rsidR="00DF5D1B" w:rsidRPr="00DF5D1B">
        <w:t>è</w:t>
      </w:r>
      <w:proofErr w:type="gramEnd"/>
      <w:r w:rsidR="00DF5D1B" w:rsidRPr="00DF5D1B">
        <w:t xml:space="preserve"> insegnante delle elementari, </w:t>
      </w:r>
      <w:r w:rsidR="008133B2">
        <w:t>svolge</w:t>
      </w:r>
      <w:r w:rsidR="00DF5D1B" w:rsidRPr="00DF5D1B">
        <w:t xml:space="preserve"> compiti di economato, diven</w:t>
      </w:r>
      <w:r w:rsidR="008133B2">
        <w:t xml:space="preserve">ta coordinatrice nella scuola ed è impegnata </w:t>
      </w:r>
      <w:r w:rsidR="00DF5D1B" w:rsidRPr="00DF5D1B">
        <w:t>anche</w:t>
      </w:r>
      <w:r w:rsidR="008133B2">
        <w:t xml:space="preserve"> in</w:t>
      </w:r>
      <w:r w:rsidR="00DF5D1B" w:rsidRPr="00DF5D1B">
        <w:t xml:space="preserve"> attività pastorali.</w:t>
      </w:r>
    </w:p>
    <w:p w14:paraId="4448F51B" w14:textId="0B24B8ED" w:rsidR="00DF5D1B" w:rsidRPr="00DF5D1B" w:rsidRDefault="00666C70" w:rsidP="00DF5D1B">
      <w:r>
        <w:t>La tappa finale della sua vita di religiosa, sempre fedele al suo Signore e alla sua consacrazione, è nella comunità di Gazzaniga, dopo un breve passaggio nel</w:t>
      </w:r>
      <w:r w:rsidR="00832599">
        <w:t>la comunità presso la c</w:t>
      </w:r>
      <w:r w:rsidR="00E96A44">
        <w:t xml:space="preserve">linica </w:t>
      </w:r>
      <w:proofErr w:type="spellStart"/>
      <w:r w:rsidR="00E96A44">
        <w:t>Capitanio</w:t>
      </w:r>
      <w:proofErr w:type="spellEnd"/>
      <w:r w:rsidR="00E96A44">
        <w:t xml:space="preserve"> di Milano, e l’</w:t>
      </w:r>
      <w:r w:rsidR="00DF5D1B" w:rsidRPr="00DF5D1B">
        <w:t xml:space="preserve">ultimo tratto di cammino è stato per suor Antonietta </w:t>
      </w:r>
      <w:r w:rsidR="00832599">
        <w:t>segnato</w:t>
      </w:r>
      <w:r w:rsidR="00DF5D1B" w:rsidRPr="00DF5D1B">
        <w:t xml:space="preserve"> da non poca sofferenza, perché abituata a vivere tra la gente della sua Binasco, che amava profondamente e che da essa era profondamente amata e stimata.</w:t>
      </w:r>
      <w:r w:rsidR="00832599">
        <w:t xml:space="preserve"> Negli ultimi mesi di vita, nella preghiera e nell’offerta al Signore delle sue sofferenze e delle sue fatiche, </w:t>
      </w:r>
      <w:r w:rsidR="00E96A44">
        <w:t xml:space="preserve">Antonietta </w:t>
      </w:r>
      <w:r w:rsidR="00832599">
        <w:t xml:space="preserve">vive </w:t>
      </w:r>
      <w:r w:rsidR="00DF5D1B" w:rsidRPr="00DF5D1B">
        <w:t xml:space="preserve">il dono </w:t>
      </w:r>
      <w:r w:rsidR="00832599">
        <w:t>totale di sé, sempre affidandosi al Signore e alla sua Santissima Madre.</w:t>
      </w:r>
    </w:p>
    <w:p w14:paraId="3DEFEDC4" w14:textId="77777777" w:rsidR="00DF5D1B" w:rsidRDefault="00DF5D1B" w:rsidP="00DF5D1B"/>
    <w:p w14:paraId="23219F88" w14:textId="026B1DD8" w:rsidR="00832599" w:rsidRDefault="00B020DC" w:rsidP="00DF5D1B">
      <w:r>
        <w:t xml:space="preserve">Ora, ho scelto di mantenere le due letture che la liturgia d’Avvento ci propone oggi, 21 dicembre, perché mi sembra che illuminino bene la figura e la testimonianza di suor Antonietta, per </w:t>
      </w:r>
      <w:r w:rsidR="00BF79E3">
        <w:t>come</w:t>
      </w:r>
      <w:r>
        <w:t xml:space="preserve"> io ho avuto</w:t>
      </w:r>
      <w:r w:rsidR="005C5CAB">
        <w:t xml:space="preserve"> modo di conoscerla. Probabilmente tra voi e tra le sue consorelle, tra i sacerdoti che hanno svolto il loro servizio a Binasco o lo stanno svolgendo, ci sono persone che l’hanno conosciuta megli</w:t>
      </w:r>
      <w:r w:rsidR="00BF79E3">
        <w:t xml:space="preserve">o </w:t>
      </w:r>
      <w:r w:rsidR="00051AF7">
        <w:t>e che potrebbero offrire un ricordo più ricco di lei. Da</w:t>
      </w:r>
      <w:r>
        <w:t xml:space="preserve"> quando sono vescovo a Pavia, fin dal primo incontro con </w:t>
      </w:r>
      <w:r w:rsidR="00BF79E3">
        <w:t>lei</w:t>
      </w:r>
      <w:r>
        <w:t>, è nata una relazione che si esprimeva con suoi messaggi sul cellulare, con incontri e qualche colloquio: l’ultimo di persona lo ebbi nel settembre del 2023, quando aveva lasciato da poco Binasco e si trovava a Milano, in attesa del</w:t>
      </w:r>
      <w:r w:rsidR="00051AF7">
        <w:t xml:space="preserve"> trasferimento a Gazzaniga. Da allora,</w:t>
      </w:r>
      <w:r>
        <w:t xml:space="preserve"> oltre ai messaggi, ho avuto modo solo di sentirla qualche volta al telefono.</w:t>
      </w:r>
    </w:p>
    <w:p w14:paraId="5B387285" w14:textId="62648CC8" w:rsidR="00051AF7" w:rsidRDefault="00B43E03" w:rsidP="00DF5D1B">
      <w:r>
        <w:lastRenderedPageBreak/>
        <w:t xml:space="preserve">Il cuore di Antonietta era certamente </w:t>
      </w:r>
      <w:r w:rsidR="00FE3AC7">
        <w:t>innamorato di Gesù, che essa</w:t>
      </w:r>
      <w:r>
        <w:t xml:space="preserve"> riconosceva come sposo della sua anima, come ragione della sua vita, come Signore da amare e da servire, con tutta se stessa, anche con i suoi umani limiti. Ha vissuto fino all’ultimo la gioia d’essere del Signore, tutta consacrata a lui, e questa gioia mi è sembrata più forte anche delle difficoltà che a volte ha incontrato, soprattutto nell’ultimo tratto di cammino, quando ha sofferto di lasciare Binasco e ha fatto fatica a inserirsi in un ritmo di vita differente da quello </w:t>
      </w:r>
      <w:proofErr w:type="gramStart"/>
      <w:r>
        <w:t>a cui</w:t>
      </w:r>
      <w:proofErr w:type="gramEnd"/>
      <w:r>
        <w:t xml:space="preserve"> era abituata, anche se, nell’ultimo periodo qui in parrocchia, era già impedita nei movimenti e non poteva più essere attiva e presente, come prima. Quando mi parlava di qualche sua consorella molto anziana o malata, con cui abitava a Gazzaniga, quando mi raccontava della morte di qualche sua consorella, sempre leggeva tutto nella luce della fede, nell’orizzonte del rapporto sponsale con Gesù.</w:t>
      </w:r>
    </w:p>
    <w:p w14:paraId="0B4DC0BB" w14:textId="4FC027F6" w:rsidR="00B43E03" w:rsidRDefault="00B43E03" w:rsidP="00FE3AC7">
      <w:r>
        <w:t xml:space="preserve">Perciò si </w:t>
      </w:r>
      <w:proofErr w:type="gramStart"/>
      <w:r>
        <w:t>possono</w:t>
      </w:r>
      <w:proofErr w:type="gramEnd"/>
      <w:r>
        <w:t xml:space="preserve"> applicare al cuore di suor Antonietta, al suo modo d’essere religiosa e suora di Maria Bambina, le parole </w:t>
      </w:r>
      <w:r w:rsidR="0071195E">
        <w:t>del Cantico che esprimono l’attesa trepidante dello sposo da parte della sua sposa: «Una voce! L’</w:t>
      </w:r>
      <w:r w:rsidR="0071195E" w:rsidRPr="0071195E">
        <w:t>amato mio!</w:t>
      </w:r>
      <w:r w:rsidR="0071195E">
        <w:t xml:space="preserve"> </w:t>
      </w:r>
      <w:r w:rsidR="0071195E" w:rsidRPr="0071195E">
        <w:t>Eccolo, viene</w:t>
      </w:r>
      <w:r w:rsidR="0071195E">
        <w:t xml:space="preserve"> </w:t>
      </w:r>
      <w:r w:rsidR="0071195E" w:rsidRPr="0071195E">
        <w:t>saltando per i monti,</w:t>
      </w:r>
      <w:r w:rsidR="0071195E">
        <w:t xml:space="preserve"> balzando per le colline» (</w:t>
      </w:r>
      <w:proofErr w:type="spellStart"/>
      <w:r w:rsidR="0071195E">
        <w:t>Ct</w:t>
      </w:r>
      <w:proofErr w:type="spellEnd"/>
      <w:r w:rsidR="0071195E">
        <w:t xml:space="preserve"> 2,8). Così la</w:t>
      </w:r>
      <w:r w:rsidR="007947C8">
        <w:t xml:space="preserve"> sua</w:t>
      </w:r>
      <w:r w:rsidR="0071195E">
        <w:t xml:space="preserve"> morte umanamente inattesa può essere vista come la chiamata ultima </w:t>
      </w:r>
      <w:r>
        <w:t>che l’</w:t>
      </w:r>
      <w:r w:rsidR="0071195E">
        <w:t xml:space="preserve">amato </w:t>
      </w:r>
      <w:r>
        <w:t xml:space="preserve">rivolge alla sua amata: </w:t>
      </w:r>
      <w:r w:rsidR="001C1384">
        <w:t>«</w:t>
      </w:r>
      <w:proofErr w:type="spellStart"/>
      <w:r w:rsidR="00FE3AC7" w:rsidRPr="00FE3AC7">
        <w:t>Àlzati</w:t>
      </w:r>
      <w:proofErr w:type="spellEnd"/>
      <w:r w:rsidR="00FE3AC7" w:rsidRPr="00FE3AC7">
        <w:t>, amica mia,</w:t>
      </w:r>
      <w:r w:rsidR="00FE3AC7">
        <w:t xml:space="preserve"> </w:t>
      </w:r>
      <w:r w:rsidR="00FE3AC7" w:rsidRPr="00FE3AC7">
        <w:t xml:space="preserve">mia bella, e vieni, </w:t>
      </w:r>
      <w:proofErr w:type="gramStart"/>
      <w:r w:rsidR="00FE3AC7" w:rsidRPr="00FE3AC7">
        <w:t>presto</w:t>
      </w:r>
      <w:proofErr w:type="gramEnd"/>
      <w:r w:rsidR="00FE3AC7" w:rsidRPr="00FE3AC7">
        <w:t>!</w:t>
      </w:r>
      <w:r w:rsidR="001C1384">
        <w:t>»</w:t>
      </w:r>
      <w:r w:rsidR="00FE3AC7">
        <w:t xml:space="preserve"> (</w:t>
      </w:r>
      <w:proofErr w:type="spellStart"/>
      <w:r w:rsidR="00FE3AC7">
        <w:t>Ct</w:t>
      </w:r>
      <w:proofErr w:type="spellEnd"/>
      <w:r w:rsidR="00FE3AC7">
        <w:t xml:space="preserve"> 2,10.13).</w:t>
      </w:r>
    </w:p>
    <w:p w14:paraId="32BDA000" w14:textId="5D358856" w:rsidR="00FE3AC7" w:rsidRDefault="00FE3AC7" w:rsidP="00FE3AC7">
      <w:r>
        <w:t xml:space="preserve">Sì, carissimi fratelli e sorelle, Antonietta era certamente pronta a questa chiamata, </w:t>
      </w:r>
      <w:proofErr w:type="gramStart"/>
      <w:r>
        <w:t>viveva</w:t>
      </w:r>
      <w:proofErr w:type="gramEnd"/>
      <w:r>
        <w:t xml:space="preserve"> il tempo e la condizione della sua vecchiaia, con i suoi limiti e impedimenti, nell’attesa dello Sposo, e in verità questo è il modo più bello di vivere e di morire: coltivare ora, nel presente dei giorni che passano, un rapporto intessuto di fede e di amore con Cristo, il Vivente, e essere tesi all’incontro con lui, nel desiderio che egli ci trovi pronti e vigilanti.</w:t>
      </w:r>
    </w:p>
    <w:p w14:paraId="55F1E8F5" w14:textId="77777777" w:rsidR="0048067F" w:rsidRDefault="0048067F" w:rsidP="00FE3AC7"/>
    <w:p w14:paraId="3C82E189" w14:textId="37F18E76" w:rsidR="0048067F" w:rsidRDefault="0048067F" w:rsidP="00FE3AC7">
      <w:r>
        <w:t xml:space="preserve">Nel Vangelo abbiamo contemplato il mistero gaudioso della visita di Maria all’anziana parente Elisabetta e nella fretta con cui la Vergine raggiunge la regione montuosa di Giuda, per andare a trovare Elisabetta e fermarsi poi da lei per tre mesi, probabilmente fino alla nascita di Giovanni, </w:t>
      </w:r>
      <w:r w:rsidR="00B65507">
        <w:t>ritroviamo qualcosa della “fretta”, della sollecitudine con cui suor Antonietta ha vissuto il suo servizio nella scuola e nella parrocchia di Binasco. Quando era più giovane, non stava ferma, era sempre in movimento e ancora da anziana, si avvertiva la fatica che faceva nell’essere obbligata a non poter più muoversi come prima: era uno spirito vivo, talvolta un po’ ribelle, certamente non conosceva la tentazione della pigrizia, della rassegnazione, dell’immobilismo.</w:t>
      </w:r>
    </w:p>
    <w:p w14:paraId="56FCB67C" w14:textId="635DC0F0" w:rsidR="00B65507" w:rsidRDefault="00B65507" w:rsidP="00FE3AC7">
      <w:r>
        <w:t>L’incontro tra Maria ed Elisabetta è un incontro tra due donne benedette da Dio, che reciprocamente si accolgono e si benedicono: Maria si sarà messa a servizio dell’anziana parente, prossima al parto, ed Elisabetta avrà raccolto le confidenze del cuore trepidante della Vergine.</w:t>
      </w:r>
    </w:p>
    <w:p w14:paraId="7003F869" w14:textId="71CE1CC5" w:rsidR="00B65507" w:rsidRDefault="00B65507" w:rsidP="00FE3AC7">
      <w:r>
        <w:t xml:space="preserve">Insieme, hanno dato lode a Dio: le parole che Elisabetta rivolge a Maria sono parole di lode che esaltano l’opera di Dio nella benedetta tra tutte le donne e nel frutto benedetto del suo grembo e, da parte sua, Maria darà voce alla lode e al rendimento di grazie con il cantico del </w:t>
      </w:r>
      <w:r>
        <w:rPr>
          <w:i/>
        </w:rPr>
        <w:t>Magnificat</w:t>
      </w:r>
      <w:r>
        <w:t>.</w:t>
      </w:r>
    </w:p>
    <w:p w14:paraId="54C3ACEF" w14:textId="71D812D6" w:rsidR="00B65507" w:rsidRDefault="00B65507" w:rsidP="00FE3AC7">
      <w:r>
        <w:t xml:space="preserve">Ecco, anche suor Antonietta, con il suo carattere e la sua creatività, si è messa a servizio dei bambini nella scuola e nel catechismo, degli anziani da visitare, dei ragazzi e dei giovani, quando partecipava alle attività dell’oratorio, e nella sua preghiera ha sempre riconosciuto l’opera di Dio, ha saputo lodare e ringraziare, anche nei giorni di prova, e la preghiera, </w:t>
      </w:r>
      <w:r w:rsidR="007947C8">
        <w:t xml:space="preserve">personale e in comunità, </w:t>
      </w:r>
      <w:proofErr w:type="gramStart"/>
      <w:r w:rsidR="007947C8">
        <w:t>è</w:t>
      </w:r>
      <w:proofErr w:type="gramEnd"/>
      <w:r w:rsidR="007947C8">
        <w:t xml:space="preserve"> stata</w:t>
      </w:r>
      <w:bookmarkStart w:id="0" w:name="_GoBack"/>
      <w:bookmarkEnd w:id="0"/>
      <w:r>
        <w:t xml:space="preserve"> il sottofondo delle sue giornate, un tempo piene di attività, e alla fine vissute nel ritmo lento della vecchiaia e dell’infermità.</w:t>
      </w:r>
    </w:p>
    <w:p w14:paraId="0AA13F22" w14:textId="40BBDFD5" w:rsidR="00B65507" w:rsidRDefault="00B65507" w:rsidP="00FE3AC7">
      <w:r>
        <w:t>Lodare e servire, pregare e amare è ciò che alla fine conta nella vita, in ogni stagione dell’esistenza, in ogni stato di vita: questa è la ricchezza vera che non perdiamo più, questo è il bene che portiamo con noi oltre il tempo, oltre la soglia della morte.</w:t>
      </w:r>
    </w:p>
    <w:p w14:paraId="5E67A7A0" w14:textId="77777777" w:rsidR="00B65507" w:rsidRDefault="00B65507" w:rsidP="00FE3AC7"/>
    <w:p w14:paraId="2DAB7A3D" w14:textId="3070AA3A" w:rsidR="00B65507" w:rsidRPr="00B65507" w:rsidRDefault="00DF40F8" w:rsidP="00FE3AC7">
      <w:r>
        <w:t xml:space="preserve">Che Maria Bambina, teneramente amata dalla nostra sorella, conduca l’anima di suor Antonietta nella festa eterna del cielo, dove potrà incontrare tante sue consorelle, tanti volti amati negli anni vissuti qui a Binasco, e insegni a tutti noi a usare bene del tempo che </w:t>
      </w:r>
      <w:proofErr w:type="gramStart"/>
      <w:r>
        <w:t>ci è</w:t>
      </w:r>
      <w:proofErr w:type="gramEnd"/>
      <w:r>
        <w:t xml:space="preserve"> dato per amare e servire, per lodare e pregare, per camminare nella luce gioiosa della fede. Amen!</w:t>
      </w:r>
    </w:p>
    <w:sectPr w:rsidR="00B65507" w:rsidRPr="00B65507"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intessential">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66B2D"/>
    <w:multiLevelType w:val="multilevel"/>
    <w:tmpl w:val="F9A6E9FE"/>
    <w:lvl w:ilvl="0">
      <w:numFmt w:val="bullet"/>
      <w:lvlText w:val="-"/>
      <w:lvlJc w:val="left"/>
      <w:pPr>
        <w:ind w:left="720" w:hanging="360"/>
      </w:pPr>
      <w:rPr>
        <w:rFonts w:ascii="Quintessential" w:eastAsia="Quintessential" w:hAnsi="Quintessential" w:cs="Quintessent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1B"/>
    <w:rsid w:val="00051AF7"/>
    <w:rsid w:val="001C1384"/>
    <w:rsid w:val="003F1A42"/>
    <w:rsid w:val="0048067F"/>
    <w:rsid w:val="005A4406"/>
    <w:rsid w:val="005C5CAB"/>
    <w:rsid w:val="00666C70"/>
    <w:rsid w:val="0071195E"/>
    <w:rsid w:val="007947C8"/>
    <w:rsid w:val="007D0647"/>
    <w:rsid w:val="008133B2"/>
    <w:rsid w:val="00832599"/>
    <w:rsid w:val="008518BE"/>
    <w:rsid w:val="009C6C97"/>
    <w:rsid w:val="00B020DC"/>
    <w:rsid w:val="00B43E03"/>
    <w:rsid w:val="00B65507"/>
    <w:rsid w:val="00BF79E3"/>
    <w:rsid w:val="00DF40F8"/>
    <w:rsid w:val="00DF5D1B"/>
    <w:rsid w:val="00E96A44"/>
    <w:rsid w:val="00F75CE7"/>
    <w:rsid w:val="00FB203D"/>
    <w:rsid w:val="00FE3A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747E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2112">
      <w:bodyDiv w:val="1"/>
      <w:marLeft w:val="0"/>
      <w:marRight w:val="0"/>
      <w:marTop w:val="0"/>
      <w:marBottom w:val="0"/>
      <w:divBdr>
        <w:top w:val="none" w:sz="0" w:space="0" w:color="auto"/>
        <w:left w:val="none" w:sz="0" w:space="0" w:color="auto"/>
        <w:bottom w:val="none" w:sz="0" w:space="0" w:color="auto"/>
        <w:right w:val="none" w:sz="0" w:space="0" w:color="auto"/>
      </w:divBdr>
    </w:div>
    <w:div w:id="1218971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1277</Words>
  <Characters>7282</Characters>
  <Application>Microsoft Macintosh Word</Application>
  <DocSecurity>0</DocSecurity>
  <Lines>60</Lines>
  <Paragraphs>17</Paragraphs>
  <ScaleCrop>false</ScaleCrop>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18</cp:revision>
  <cp:lastPrinted>2024-12-20T22:32:00Z</cp:lastPrinted>
  <dcterms:created xsi:type="dcterms:W3CDTF">2024-12-20T21:11:00Z</dcterms:created>
  <dcterms:modified xsi:type="dcterms:W3CDTF">2024-12-20T22:32:00Z</dcterms:modified>
</cp:coreProperties>
</file>